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0B52" w:rsidRDefault="005D0B52">
      <w:pPr>
        <w:jc w:val="center"/>
        <w:rPr>
          <w:rFonts w:ascii="Times New Roman" w:eastAsia="Times New Roman" w:hAnsi="Times New Roman" w:cs="Times New Roman"/>
          <w:b/>
        </w:rPr>
      </w:pPr>
    </w:p>
    <w:p w14:paraId="00000002" w14:textId="77777777" w:rsidR="005D0B52" w:rsidRDefault="005D0B52">
      <w:pPr>
        <w:jc w:val="center"/>
        <w:rPr>
          <w:rFonts w:ascii="Times New Roman" w:eastAsia="Times New Roman" w:hAnsi="Times New Roman" w:cs="Times New Roman"/>
          <w:b/>
        </w:rPr>
      </w:pPr>
    </w:p>
    <w:p w14:paraId="00000003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7" w:right="19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RÉSZLETFIZETÉSI KÉRELEM MŰVÉSZETI ISKOLAI TANDÍJ BEFIZETÉSÉRE </w:t>
      </w:r>
    </w:p>
    <w:p w14:paraId="00000004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-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Alulírott szülő ezúton kérvényezem a Herceghalmi Általános Iskola és Alapfokú Művészeti Iskola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igazgatóját, hogy gyermekem részére </w:t>
      </w:r>
    </w:p>
    <w:p w14:paraId="00000005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Gyermek neve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6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-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Születési hely, idő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7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-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Lakcím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8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-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Tanszak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9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Évfolyam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A" w14:textId="77777777" w:rsidR="005D0B52" w:rsidRDefault="005D0B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tanévben az első félévi tandíj részletekben történő befizetését engedélyezze. Ezúton vállalom, hogy a tandíjat 3 részletben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fizetem be, az alábbi ütemezésben: </w:t>
      </w:r>
    </w:p>
    <w:p w14:paraId="0000000C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3" w:right="5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részlet: 2022. október 1-ig </w:t>
      </w:r>
    </w:p>
    <w:p w14:paraId="0000000D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3" w:right="5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részlet: 2022. november 15-ig 3. részlet: 2022. december 15-ig </w:t>
      </w:r>
    </w:p>
    <w:p w14:paraId="0000000E" w14:textId="77777777" w:rsidR="005D0B52" w:rsidRDefault="005D0B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3" w:right="5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7" w:right="5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Herceghalom, 2022.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0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 w:right="-30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00000011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 w:right="-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Szülő aláírása </w:t>
      </w:r>
    </w:p>
    <w:p w14:paraId="00000012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 w:right="-2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14:paraId="00000013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right="24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p w14:paraId="00000014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right="24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INTÉZMÉNYVEZETŐI HATÁROZAT</w:t>
      </w:r>
    </w:p>
    <w:p w14:paraId="00000015" w14:textId="77777777" w:rsidR="005D0B52" w:rsidRDefault="005D0B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730" w:firstLine="2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730" w:firstLine="2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részletfizetést</w:t>
      </w:r>
    </w:p>
    <w:p w14:paraId="00000017" w14:textId="77777777" w:rsidR="005D0B52" w:rsidRDefault="005D0B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730" w:firstLine="2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2" w:right="1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engedélyezem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nem engedélyezem.</w:t>
      </w:r>
    </w:p>
    <w:p w14:paraId="00000019" w14:textId="77777777" w:rsidR="005D0B52" w:rsidRDefault="005D0B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98" w:right="5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5D0B52" w:rsidRDefault="005D0B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98" w:right="5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98" w:right="5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Herceghalom, 2022.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C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7" w:right="-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 Horváthné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Gacsályi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Marianna </w:t>
      </w:r>
    </w:p>
    <w:p w14:paraId="0000001D" w14:textId="77777777" w:rsidR="005D0B52" w:rsidRDefault="00B53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41" w:right="1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Intézményvezető </w:t>
      </w:r>
    </w:p>
    <w:sectPr w:rsidR="005D0B52">
      <w:headerReference w:type="default" r:id="rId7"/>
      <w:footerReference w:type="default" r:id="rId8"/>
      <w:pgSz w:w="11906" w:h="16838"/>
      <w:pgMar w:top="851" w:right="1417" w:bottom="0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DE027" w14:textId="77777777" w:rsidR="00B53563" w:rsidRDefault="00B53563">
      <w:r>
        <w:separator/>
      </w:r>
    </w:p>
  </w:endnote>
  <w:endnote w:type="continuationSeparator" w:id="0">
    <w:p w14:paraId="6681C463" w14:textId="77777777" w:rsidR="00B53563" w:rsidRDefault="00B5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77777777" w:rsidR="005D0B52" w:rsidRDefault="005D0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83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D092" w14:textId="77777777" w:rsidR="00B53563" w:rsidRDefault="00B53563">
      <w:r>
        <w:separator/>
      </w:r>
    </w:p>
  </w:footnote>
  <w:footnote w:type="continuationSeparator" w:id="0">
    <w:p w14:paraId="7CDEA787" w14:textId="77777777" w:rsidR="00B53563" w:rsidRDefault="00B5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2E43FBC0" w:rsidR="005D0B52" w:rsidRDefault="009452A1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i/>
        <w:sz w:val="24"/>
        <w:szCs w:val="24"/>
      </w:rPr>
    </w:pPr>
    <w:r>
      <w:rPr>
        <w:b/>
        <w:bCs/>
        <w:i/>
        <w:iCs/>
        <w:noProof/>
        <w:color w:val="000000"/>
        <w:sz w:val="28"/>
        <w:szCs w:val="28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15443FCD" wp14:editId="56312CE2">
          <wp:simplePos x="0" y="0"/>
          <wp:positionH relativeFrom="margin">
            <wp:align>right</wp:align>
          </wp:positionH>
          <wp:positionV relativeFrom="paragraph">
            <wp:posOffset>-151130</wp:posOffset>
          </wp:positionV>
          <wp:extent cx="1036800" cy="417600"/>
          <wp:effectExtent l="0" t="0" r="0" b="1905"/>
          <wp:wrapTight wrapText="bothSides">
            <wp:wrapPolygon edited="0">
              <wp:start x="0" y="0"/>
              <wp:lineTo x="0" y="20712"/>
              <wp:lineTo x="21044" y="20712"/>
              <wp:lineTo x="21044" y="0"/>
              <wp:lineTo x="0" y="0"/>
            </wp:wrapPolygon>
          </wp:wrapTight>
          <wp:docPr id="1" name="Kép 1" descr="https://lh4.googleusercontent.com/LsnOyGK-mBxv7TGmX_dtycBgcn3BiBR8YaPx-u7S4ZJg0ud9kNUzZIlgxddCYmS460x0bkAAkyqgXXJ1rxDowH5i9CAKc_HRQJ2lB9oe3Xbv93P6M547Q9LOyy4pfHVwGXKrLQRZw7_XqFMXxDI7vtGRckl09fg9SBXe8pSGtGADxcoiXmSKetriWL-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4.googleusercontent.com/LsnOyGK-mBxv7TGmX_dtycBgcn3BiBR8YaPx-u7S4ZJg0ud9kNUzZIlgxddCYmS460x0bkAAkyqgXXJ1rxDowH5i9CAKc_HRQJ2lB9oe3Xbv93P6M547Q9LOyy4pfHVwGXKrLQRZw7_XqFMXxDI7vtGRckl09fg9SBXe8pSGtGADxcoiXmSKetriWL-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563">
      <w:rPr>
        <w:rFonts w:ascii="Times New Roman" w:eastAsia="Times New Roman" w:hAnsi="Times New Roman" w:cs="Times New Roman"/>
        <w:i/>
        <w:sz w:val="24"/>
        <w:szCs w:val="24"/>
      </w:rPr>
      <w:t>Érdi Tankerületi Központ PA2401</w:t>
    </w:r>
  </w:p>
  <w:p w14:paraId="0000001F" w14:textId="58CCE995" w:rsidR="005D0B52" w:rsidRDefault="00B53563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b/>
        <w:i/>
        <w:sz w:val="28"/>
        <w:szCs w:val="28"/>
      </w:rPr>
    </w:pPr>
    <w:r>
      <w:rPr>
        <w:rFonts w:ascii="Times New Roman" w:eastAsia="Times New Roman" w:hAnsi="Times New Roman" w:cs="Times New Roman"/>
        <w:b/>
        <w:i/>
        <w:sz w:val="28"/>
        <w:szCs w:val="28"/>
      </w:rPr>
      <w:t xml:space="preserve">Herceghalmi Általános Iskola </w:t>
    </w:r>
    <w:r w:rsidR="009452A1">
      <w:rPr>
        <w:rFonts w:ascii="Times New Roman" w:eastAsia="Times New Roman" w:hAnsi="Times New Roman" w:cs="Times New Roman"/>
        <w:b/>
        <w:i/>
        <w:sz w:val="28"/>
        <w:szCs w:val="28"/>
      </w:rPr>
      <w:t xml:space="preserve">és Alapfokú Művészeti Iskola </w:t>
    </w:r>
  </w:p>
  <w:p w14:paraId="00000020" w14:textId="5145CD4B" w:rsidR="005D0B52" w:rsidRDefault="00B53563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2053 Herceghalom, Gesztenyés út 15.</w:t>
    </w:r>
  </w:p>
  <w:p w14:paraId="00000021" w14:textId="004D3DAE" w:rsidR="005D0B52" w:rsidRDefault="00B53563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Tel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.: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>06/23/319-228, 06/70 413 4473</w:t>
    </w:r>
    <w:r w:rsidR="009452A1" w:rsidRPr="009452A1">
      <w:rPr>
        <w:b/>
        <w:bCs/>
        <w:i/>
        <w:iCs/>
        <w:noProof/>
        <w:color w:val="000000"/>
        <w:sz w:val="28"/>
        <w:szCs w:val="28"/>
        <w:bdr w:val="none" w:sz="0" w:space="0" w:color="auto" w:frame="1"/>
      </w:rPr>
      <w:t xml:space="preserve"> </w:t>
    </w:r>
  </w:p>
  <w:p w14:paraId="00000022" w14:textId="77777777" w:rsidR="005D0B52" w:rsidRDefault="00B53563">
    <w:pPr>
      <w:pBdr>
        <w:bottom w:val="single" w:sz="12" w:space="1" w:color="000000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Weboldal:</w:t>
    </w:r>
    <w:r>
      <w:rPr>
        <w:rFonts w:ascii="Times New Roman" w:eastAsia="Times New Roman" w:hAnsi="Times New Roman" w:cs="Times New Roman"/>
        <w:color w:val="0563C1"/>
        <w:sz w:val="24"/>
        <w:szCs w:val="24"/>
        <w:u w:val="single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https://hami.hehaiskola.hu</w:t>
      </w:r>
    </w:hyperlink>
  </w:p>
  <w:p w14:paraId="00000023" w14:textId="77777777" w:rsidR="005D0B52" w:rsidRDefault="00B53563">
    <w:pPr>
      <w:pBdr>
        <w:bottom w:val="single" w:sz="12" w:space="1" w:color="000000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E-mail:</w:t>
    </w:r>
    <w:hyperlink r:id="rId3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hami@herceghalomisk.hu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52"/>
    <w:rsid w:val="005D0B52"/>
    <w:rsid w:val="00746F91"/>
    <w:rsid w:val="009452A1"/>
    <w:rsid w:val="00B5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DA61A"/>
  <w15:docId w15:val="{0F8E730B-5EB5-42CA-AF77-C09CCDE3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</w:style>
  <w:style w:type="paragraph" w:styleId="lfej">
    <w:name w:val="header"/>
    <w:basedOn w:val="Norml"/>
    <w:link w:val="lfejChar"/>
    <w:uiPriority w:val="99"/>
    <w:unhideWhenUsed/>
    <w:rsid w:val="008A4E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4E8A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8A4E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4E8A"/>
    <w:rPr>
      <w:rFonts w:ascii="Calibri" w:hAnsi="Calibri" w:cs="Calibri"/>
    </w:rPr>
  </w:style>
  <w:style w:type="paragraph" w:styleId="NormlWeb">
    <w:name w:val="Normal (Web)"/>
    <w:basedOn w:val="Norml"/>
    <w:uiPriority w:val="99"/>
    <w:unhideWhenUsed/>
    <w:rsid w:val="00B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mi@herceghalom.hu" TargetMode="External"/><Relationship Id="rId2" Type="http://schemas.openxmlformats.org/officeDocument/2006/relationships/hyperlink" Target="https://hami.hehaiskol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PfVaa6GMqLlmkxm9ITaU/MBzw==">AMUW2mV1Wx2F52VwUBHjLf2xxbfUds4Dnc2zeoz3HVStAD7RDFHcBx6btDU4c8PmVMHC50nnXMrxsegM6/7Me3mJLaKBgNzvTY/udOFHp3qznkEYRN3O/azjDP0Uq8tt2I0emATny7Ne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Hehalap5</cp:lastModifiedBy>
  <cp:revision>2</cp:revision>
  <dcterms:created xsi:type="dcterms:W3CDTF">2022-09-08T12:57:00Z</dcterms:created>
  <dcterms:modified xsi:type="dcterms:W3CDTF">2022-09-08T12:57:00Z</dcterms:modified>
</cp:coreProperties>
</file>